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B7E">
        <w:rPr>
          <w:rFonts w:ascii="Times New Roman" w:hAnsi="Times New Roman" w:cs="Times New Roman"/>
          <w:b/>
          <w:sz w:val="24"/>
          <w:szCs w:val="24"/>
        </w:rPr>
        <w:t>61</w:t>
      </w:r>
      <w:r w:rsidR="003E0282">
        <w:rPr>
          <w:rFonts w:ascii="Times New Roman" w:hAnsi="Times New Roman" w:cs="Times New Roman"/>
          <w:b/>
          <w:sz w:val="24"/>
          <w:szCs w:val="24"/>
        </w:rPr>
        <w:t>9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D224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3E0B7E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E0B7E">
        <w:rPr>
          <w:rFonts w:ascii="Times New Roman" w:hAnsi="Times New Roman" w:cs="Times New Roman"/>
          <w:sz w:val="24"/>
          <w:szCs w:val="24"/>
        </w:rPr>
        <w:t>28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E826C4" w:rsidRPr="005A08D8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D67213" w:rsidRPr="005A08D8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="003E0282">
        <w:rPr>
          <w:rFonts w:ascii="Times New Roman" w:hAnsi="Times New Roman" w:cs="Times New Roman"/>
          <w:b/>
          <w:sz w:val="24"/>
          <w:szCs w:val="24"/>
        </w:rPr>
        <w:t>80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0A3F65">
        <w:rPr>
          <w:rFonts w:ascii="Times New Roman" w:hAnsi="Times New Roman" w:cs="Times New Roman"/>
          <w:sz w:val="24"/>
          <w:szCs w:val="24"/>
        </w:rPr>
        <w:t xml:space="preserve"> с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0A3F65">
        <w:rPr>
          <w:rFonts w:ascii="Times New Roman" w:hAnsi="Times New Roman" w:cs="Times New Roman"/>
          <w:sz w:val="24"/>
          <w:szCs w:val="24"/>
        </w:rPr>
        <w:t>наблюдаващ</w:t>
      </w:r>
      <w:r w:rsidR="00904CA4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67213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5A08D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A3F65">
        <w:rPr>
          <w:rFonts w:ascii="Times New Roman" w:hAnsi="Times New Roman" w:cs="Times New Roman"/>
          <w:sz w:val="24"/>
          <w:szCs w:val="24"/>
        </w:rPr>
        <w:t>г-жа</w:t>
      </w:r>
      <w:r w:rsidR="00FD2242">
        <w:rPr>
          <w:rFonts w:ascii="Times New Roman" w:hAnsi="Times New Roman" w:cs="Times New Roman"/>
          <w:sz w:val="24"/>
          <w:szCs w:val="24"/>
        </w:rPr>
        <w:t xml:space="preserve"> </w:t>
      </w:r>
      <w:r w:rsidR="000A3F65">
        <w:rPr>
          <w:rFonts w:ascii="Times New Roman" w:eastAsia="Times New Roman" w:hAnsi="Times New Roman" w:cs="Times New Roman"/>
          <w:sz w:val="24"/>
          <w:szCs w:val="24"/>
          <w:lang w:eastAsia="bg-BG"/>
        </w:rPr>
        <w:t>Георгица Стоянова,</w:t>
      </w:r>
      <w:r w:rsidR="000A3F65" w:rsidRPr="000A3F65">
        <w:rPr>
          <w:rFonts w:ascii="Times New Roman" w:hAnsi="Times New Roman" w:cs="Times New Roman"/>
          <w:sz w:val="24"/>
          <w:szCs w:val="24"/>
        </w:rPr>
        <w:t xml:space="preserve"> </w:t>
      </w:r>
      <w:r w:rsidR="000A3F65">
        <w:rPr>
          <w:rFonts w:ascii="Times New Roman" w:hAnsi="Times New Roman" w:cs="Times New Roman"/>
          <w:sz w:val="24"/>
          <w:szCs w:val="24"/>
        </w:rPr>
        <w:t xml:space="preserve">докладвана от председателя на КЗК г-жа </w:t>
      </w:r>
      <w:r w:rsidR="000A3F65"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  <w:r w:rsidR="000A3F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AD47E2" w:rsidRPr="007F0B2A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AD47E2" w:rsidRPr="007F0B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Амураа</w:t>
      </w:r>
      <w:proofErr w:type="spellEnd"/>
      <w:r w:rsidR="00AD47E2" w:rsidRPr="007F0B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proofErr w:type="spellStart"/>
      <w:r w:rsidR="00AD47E2" w:rsidRPr="007F0B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Консерв</w:t>
      </w:r>
      <w:proofErr w:type="spellEnd"/>
      <w:r w:rsidR="00AD47E2" w:rsidRPr="007F0B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- 68</w:t>
      </w:r>
      <w:r w:rsidR="00AD47E2" w:rsidRPr="007F0B2A">
        <w:rPr>
          <w:rStyle w:val="outputtext"/>
          <w:rFonts w:ascii="Times New Roman" w:hAnsi="Times New Roman"/>
          <w:sz w:val="24"/>
          <w:szCs w:val="24"/>
        </w:rPr>
        <w:t>“ ООД</w:t>
      </w:r>
      <w:r w:rsidR="00AD47E2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A65291">
        <w:rPr>
          <w:rFonts w:ascii="Times New Roman" w:hAnsi="Times New Roman" w:cs="Times New Roman"/>
          <w:sz w:val="24"/>
          <w:szCs w:val="24"/>
        </w:rPr>
        <w:t xml:space="preserve"> от </w:t>
      </w:r>
      <w:r w:rsidR="00087FE2">
        <w:rPr>
          <w:rFonts w:ascii="Times New Roman" w:hAnsi="Times New Roman" w:cs="Times New Roman"/>
          <w:sz w:val="24"/>
          <w:szCs w:val="24"/>
        </w:rPr>
        <w:t>адв. И. А. и адв. Т. З.</w:t>
      </w:r>
    </w:p>
    <w:p w:rsidR="0093177C" w:rsidRDefault="00D67213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AD47E2" w:rsidRPr="007F0B2A">
        <w:rPr>
          <w:rFonts w:ascii="Times New Roman" w:hAnsi="Times New Roman"/>
          <w:color w:val="000000"/>
          <w:sz w:val="24"/>
          <w:szCs w:val="24"/>
          <w:lang w:eastAsia="bg-BG"/>
        </w:rPr>
        <w:t>Изпълнителен директор на „</w:t>
      </w:r>
      <w:r w:rsidR="00AD47E2" w:rsidRPr="007F0B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Ученическо и </w:t>
      </w:r>
      <w:proofErr w:type="spellStart"/>
      <w:r w:rsidR="00AD47E2" w:rsidRPr="007F0B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столово</w:t>
      </w:r>
      <w:proofErr w:type="spellEnd"/>
      <w:r w:rsidR="00AD47E2" w:rsidRPr="007F0B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хранене</w:t>
      </w:r>
      <w:r w:rsidR="00AD47E2" w:rsidRPr="007F0B2A">
        <w:rPr>
          <w:rFonts w:ascii="Times New Roman" w:hAnsi="Times New Roman"/>
          <w:color w:val="000000"/>
          <w:sz w:val="24"/>
          <w:szCs w:val="24"/>
          <w:lang w:eastAsia="bg-BG"/>
        </w:rPr>
        <w:t>“ ЕАД</w:t>
      </w:r>
      <w:r w:rsidR="00D81A6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087FE2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3177C" w:rsidRPr="00AD47E2" w:rsidRDefault="00D67213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47E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AD47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E0282" w:rsidRPr="007F0B2A">
        <w:rPr>
          <w:rStyle w:val="outputtext"/>
          <w:rFonts w:ascii="Times New Roman" w:hAnsi="Times New Roman"/>
          <w:sz w:val="24"/>
          <w:szCs w:val="24"/>
        </w:rPr>
        <w:t>„</w:t>
      </w:r>
      <w:r w:rsidR="003E0282" w:rsidRPr="007F0B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Делфин 2012</w:t>
      </w:r>
      <w:r w:rsidR="003E0282" w:rsidRPr="007F0B2A">
        <w:rPr>
          <w:rStyle w:val="outputtext"/>
          <w:rFonts w:ascii="Times New Roman" w:hAnsi="Times New Roman"/>
          <w:sz w:val="24"/>
          <w:szCs w:val="24"/>
        </w:rPr>
        <w:t xml:space="preserve">“ ДЗЗД </w:t>
      </w:r>
      <w:r w:rsidR="00E035D3" w:rsidRPr="00AD47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AD47E2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AD47E2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AD47E2" w:rsidRDefault="00AD47E2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7FE2" w:rsidRPr="007A5615" w:rsidRDefault="00087FE2" w:rsidP="00087FE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87FE2" w:rsidRPr="000F40F2" w:rsidRDefault="00087FE2" w:rsidP="00087FE2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087FE2" w:rsidRPr="000F40F2" w:rsidRDefault="00087FE2" w:rsidP="00087F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87FE2" w:rsidRPr="005A08D8" w:rsidRDefault="00087FE2" w:rsidP="00087FE2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87FE2" w:rsidRDefault="00087FE2" w:rsidP="00087F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7FE2" w:rsidRDefault="00087FE2" w:rsidP="00087F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Т. З.: </w:t>
      </w:r>
    </w:p>
    <w:p w:rsidR="00087FE2" w:rsidRPr="000F40F2" w:rsidRDefault="00087FE2" w:rsidP="00087F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87FE2" w:rsidRDefault="00087FE2" w:rsidP="00087F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7FE2" w:rsidRDefault="00087FE2" w:rsidP="00087F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87FE2" w:rsidRPr="001B0B26" w:rsidRDefault="00087FE2" w:rsidP="00087F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087FE2" w:rsidRPr="00FF6C11" w:rsidRDefault="00087FE2" w:rsidP="00087FE2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087FE2" w:rsidRDefault="00087FE2" w:rsidP="00087FE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87FE2" w:rsidRPr="00FF6C11" w:rsidRDefault="00087FE2" w:rsidP="00087FE2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087FE2" w:rsidRDefault="00087FE2" w:rsidP="00087F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A08D8" w:rsidRDefault="005A08D8" w:rsidP="005A08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хода на проучването бе установено, жалбата е оттеглена.</w:t>
      </w:r>
    </w:p>
    <w:p w:rsidR="005A08D8" w:rsidRDefault="005A08D8" w:rsidP="005A08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08D8" w:rsidRDefault="005A08D8" w:rsidP="005A08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З.:</w:t>
      </w:r>
    </w:p>
    <w:p w:rsidR="005A08D8" w:rsidRDefault="005A08D8" w:rsidP="005A08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10CEA">
        <w:rPr>
          <w:rFonts w:ascii="Times New Roman" w:hAnsi="Times New Roman" w:cs="Times New Roman"/>
          <w:sz w:val="24"/>
          <w:szCs w:val="24"/>
        </w:rPr>
        <w:t>Поддържаме си оттеглянето, единствено искаме да възразим евентуално за прекомерност на претендираните разноски от страна на другите страни, тъй като не сме запознати.</w:t>
      </w:r>
    </w:p>
    <w:p w:rsidR="005A08D8" w:rsidRDefault="005A08D8" w:rsidP="005A08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08D8" w:rsidRDefault="005A08D8" w:rsidP="005A08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A08D8" w:rsidRDefault="005A08D8" w:rsidP="005A08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изяснена, поради което</w:t>
      </w:r>
    </w:p>
    <w:p w:rsidR="005A08D8" w:rsidRDefault="005A08D8" w:rsidP="00087FE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FE2" w:rsidRDefault="00087FE2" w:rsidP="00087FE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87FE2" w:rsidRPr="000F40F2" w:rsidRDefault="00087FE2" w:rsidP="00087FE2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87FE2" w:rsidRDefault="00087FE2" w:rsidP="00087F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087FE2" w:rsidRPr="000F40F2" w:rsidRDefault="00087FE2" w:rsidP="00087F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7FE2" w:rsidRDefault="00087FE2" w:rsidP="00087FE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087FE2" w:rsidRDefault="00087FE2" w:rsidP="00087FE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7FE2" w:rsidRDefault="00087FE2" w:rsidP="00087FE2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87FE2" w:rsidRDefault="00087FE2" w:rsidP="00087FE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7FE2" w:rsidRDefault="00087FE2" w:rsidP="00087FE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87FE2" w:rsidRDefault="00087FE2" w:rsidP="00087FE2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7FE2" w:rsidRDefault="00087FE2" w:rsidP="00087FE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87FE2" w:rsidRPr="000F40F2" w:rsidRDefault="00087FE2" w:rsidP="00087FE2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087FE2" w:rsidP="00087FE2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5537" w:rsidRDefault="00305537" w:rsidP="00324B6B">
      <w:pPr>
        <w:spacing w:after="0" w:line="240" w:lineRule="auto"/>
      </w:pPr>
      <w:r>
        <w:separator/>
      </w:r>
    </w:p>
  </w:endnote>
  <w:endnote w:type="continuationSeparator" w:id="0">
    <w:p w:rsidR="00305537" w:rsidRDefault="00305537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08D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5537" w:rsidRDefault="00305537" w:rsidP="00324B6B">
      <w:pPr>
        <w:spacing w:after="0" w:line="240" w:lineRule="auto"/>
      </w:pPr>
      <w:r>
        <w:separator/>
      </w:r>
    </w:p>
  </w:footnote>
  <w:footnote w:type="continuationSeparator" w:id="0">
    <w:p w:rsidR="00305537" w:rsidRDefault="00305537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87FE2"/>
    <w:rsid w:val="00091E7E"/>
    <w:rsid w:val="00094544"/>
    <w:rsid w:val="000A2E4C"/>
    <w:rsid w:val="000A3F65"/>
    <w:rsid w:val="000A4E03"/>
    <w:rsid w:val="000B06DE"/>
    <w:rsid w:val="000B4648"/>
    <w:rsid w:val="000C004D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56B77"/>
    <w:rsid w:val="00171A9F"/>
    <w:rsid w:val="0018115D"/>
    <w:rsid w:val="0018671F"/>
    <w:rsid w:val="001A23E2"/>
    <w:rsid w:val="001B0B26"/>
    <w:rsid w:val="001C6416"/>
    <w:rsid w:val="001C70A1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5537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77911"/>
    <w:rsid w:val="00382AF1"/>
    <w:rsid w:val="003A2AA5"/>
    <w:rsid w:val="003B70EF"/>
    <w:rsid w:val="003D24FF"/>
    <w:rsid w:val="003D4817"/>
    <w:rsid w:val="003E0282"/>
    <w:rsid w:val="003E0B7E"/>
    <w:rsid w:val="003E36D1"/>
    <w:rsid w:val="003E5EB9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08D8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26F28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704E16"/>
    <w:rsid w:val="00705E9F"/>
    <w:rsid w:val="00716088"/>
    <w:rsid w:val="00717A11"/>
    <w:rsid w:val="007517D7"/>
    <w:rsid w:val="0077251C"/>
    <w:rsid w:val="00786940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AD47E2"/>
    <w:rsid w:val="00B13D35"/>
    <w:rsid w:val="00B158B2"/>
    <w:rsid w:val="00B755EB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248D"/>
    <w:rsid w:val="00D03AD8"/>
    <w:rsid w:val="00D04600"/>
    <w:rsid w:val="00D47E3D"/>
    <w:rsid w:val="00D61646"/>
    <w:rsid w:val="00D6447B"/>
    <w:rsid w:val="00D67213"/>
    <w:rsid w:val="00D80A7E"/>
    <w:rsid w:val="00D81A67"/>
    <w:rsid w:val="00D81AE6"/>
    <w:rsid w:val="00DA1C70"/>
    <w:rsid w:val="00DA78FB"/>
    <w:rsid w:val="00DB1A63"/>
    <w:rsid w:val="00DB61CD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A305F"/>
    <w:rsid w:val="00FA3357"/>
    <w:rsid w:val="00FA4366"/>
    <w:rsid w:val="00FB6124"/>
    <w:rsid w:val="00FD2242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B1B3F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270</Words>
  <Characters>1540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2022-07-29T12:50:00Z</dcterms:modified>
</cp:coreProperties>
</file>